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B5" w:rsidRPr="00F618B5" w:rsidRDefault="00F618B5">
      <w:pPr>
        <w:rPr>
          <w:b/>
          <w:lang w:val="sr-Cyrl-RS"/>
        </w:rPr>
      </w:pPr>
      <w:r w:rsidRPr="00F618B5">
        <w:rPr>
          <w:b/>
          <w:lang w:val="sr-Cyrl-RS"/>
        </w:rPr>
        <w:t>СТУДИЈСКИ ПРОГРАМИ ГРАЂЕВИНСКО ИНЖЕЊЕРСТВО И УНУТРАШЊА АРХИТЕКТУРА</w:t>
      </w:r>
    </w:p>
    <w:p w:rsidR="009C1D29" w:rsidRDefault="00F618B5">
      <w:pPr>
        <w:rPr>
          <w:lang w:val="sr-Cyrl-RS"/>
        </w:rPr>
      </w:pPr>
      <w:r>
        <w:rPr>
          <w:lang w:val="sr-Cyrl-RS"/>
        </w:rPr>
        <w:t>СЕМЕСТРАЛНИ ЗАДАТАК ЗГРАДАРСТВО    ШКОЛСКА 2019/2020</w:t>
      </w:r>
    </w:p>
    <w:p w:rsidR="00F618B5" w:rsidRDefault="00F618B5">
      <w:pPr>
        <w:rPr>
          <w:lang w:val="sr-Cyrl-RS"/>
        </w:rPr>
      </w:pPr>
      <w:r>
        <w:rPr>
          <w:lang w:val="sr-Cyrl-RS"/>
        </w:rPr>
        <w:t>ЗАДАТА ЈЕ ОСНОВА СТАМБЕНЕ ЈЕДНОПОРОДИЧНЕ ЗГРАДЕ СПРАТНОСТИ:  подрум (ПО) + пр</w:t>
      </w:r>
      <w:r w:rsidR="00E65871">
        <w:rPr>
          <w:lang w:val="sr-Cyrl-RS"/>
        </w:rPr>
        <w:t>и</w:t>
      </w:r>
      <w:r>
        <w:rPr>
          <w:lang w:val="sr-Cyrl-RS"/>
        </w:rPr>
        <w:t>земље (ПР) + спрат (СП</w:t>
      </w:r>
      <w:r w:rsidR="00E65871">
        <w:rPr>
          <w:lang w:val="sr-Cyrl-RS"/>
        </w:rPr>
        <w:t>). Спратна висина је 2,88 м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дату основу нацртати у   Р=1:50</w:t>
      </w:r>
      <w:r w:rsidR="00E65871">
        <w:rPr>
          <w:lang w:val="sr-Cyrl-RS"/>
        </w:rPr>
        <w:t>.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нацртати пресек 1-1 у      Р=1:50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решити и нацртати основу темеља</w:t>
      </w:r>
      <w:r w:rsidRPr="00F618B5">
        <w:rPr>
          <w:lang w:val="sr-Cyrl-RS"/>
        </w:rPr>
        <w:t xml:space="preserve"> </w:t>
      </w:r>
      <w:r>
        <w:rPr>
          <w:lang w:val="sr-Cyrl-RS"/>
        </w:rPr>
        <w:t>у      Р=1:50</w:t>
      </w:r>
      <w:r w:rsidR="00E65871">
        <w:rPr>
          <w:lang w:val="sr-Cyrl-RS"/>
        </w:rPr>
        <w:t>.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нацртати детаље хироизолација подова и зидова</w:t>
      </w:r>
      <w:r>
        <w:rPr>
          <w:lang w:val="sr-Cyrl-RS"/>
        </w:rPr>
        <w:t xml:space="preserve"> у размери Р 1:10</w:t>
      </w:r>
      <w:r w:rsidR="00E65871">
        <w:rPr>
          <w:lang w:val="sr-Cyrl-RS"/>
        </w:rPr>
        <w:t>.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позиционирати међуспратне конструкције као и степенишну конструкцију</w:t>
      </w:r>
      <w:r w:rsidR="00E65871">
        <w:rPr>
          <w:lang w:val="sr-Cyrl-RS"/>
        </w:rPr>
        <w:t>.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урадити прорачун степеништа</w:t>
      </w:r>
      <w:r w:rsidR="00E65871">
        <w:rPr>
          <w:lang w:val="sr-Cyrl-RS"/>
        </w:rPr>
        <w:t>.</w:t>
      </w:r>
    </w:p>
    <w:p w:rsidR="00F618B5" w:rsidRDefault="00F618B5" w:rsidP="00F618B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Потребно је уцртрати и означити отворе: врата и прозоре.</w:t>
      </w:r>
    </w:p>
    <w:p w:rsidR="00E65871" w:rsidRDefault="00E65871" w:rsidP="00F618B5">
      <w:pPr>
        <w:rPr>
          <w:lang w:val="sr-Cyrl-RS"/>
        </w:rPr>
      </w:pPr>
      <w:r>
        <w:rPr>
          <w:lang w:val="sr-Cyrl-RS"/>
        </w:rPr>
        <w:t>Цртежи се израђују на листовима формата А-3 у које се претходно</w:t>
      </w:r>
      <w:r w:rsidRPr="00E65871">
        <w:rPr>
          <w:lang w:val="sr-Cyrl-RS"/>
        </w:rPr>
        <w:t xml:space="preserve"> </w:t>
      </w:r>
      <w:r>
        <w:rPr>
          <w:lang w:val="sr-Cyrl-RS"/>
        </w:rPr>
        <w:t>уцрта оквир</w:t>
      </w:r>
      <w:r>
        <w:rPr>
          <w:lang w:val="sr-Cyrl-RS"/>
        </w:rPr>
        <w:t xml:space="preserve"> и :</w:t>
      </w:r>
    </w:p>
    <w:p w:rsidR="00E65871" w:rsidRDefault="00E65871" w:rsidP="00E65871">
      <w:pPr>
        <w:ind w:firstLine="720"/>
        <w:rPr>
          <w:lang w:val="sr-Cyrl-RS"/>
        </w:rPr>
      </w:pPr>
      <w:r>
        <w:rPr>
          <w:lang w:val="sr-Cyrl-RS"/>
        </w:rPr>
        <w:t xml:space="preserve">-у десном горњем углу  напише </w:t>
      </w:r>
      <w:r>
        <w:rPr>
          <w:lang w:val="sr-Cyrl-RS"/>
        </w:rPr>
        <w:t xml:space="preserve">број листа </w:t>
      </w:r>
      <w:r>
        <w:rPr>
          <w:lang w:val="sr-Cyrl-RS"/>
        </w:rPr>
        <w:t>испод</w:t>
      </w:r>
      <w:r>
        <w:rPr>
          <w:lang w:val="sr-Cyrl-RS"/>
        </w:rPr>
        <w:t xml:space="preserve"> </w:t>
      </w:r>
      <w:r>
        <w:rPr>
          <w:lang w:val="sr-Cyrl-RS"/>
        </w:rPr>
        <w:t xml:space="preserve">наслов цртежа и размера </w:t>
      </w:r>
    </w:p>
    <w:p w:rsidR="00F618B5" w:rsidRDefault="00E65871" w:rsidP="00E65871">
      <w:pPr>
        <w:ind w:firstLine="720"/>
        <w:rPr>
          <w:lang w:val="sr-Cyrl-RS"/>
        </w:rPr>
      </w:pPr>
      <w:r>
        <w:rPr>
          <w:lang w:val="sr-Cyrl-RS"/>
        </w:rPr>
        <w:t>-у доњем десном углу напише се  име, презиме и број индекса.</w:t>
      </w:r>
    </w:p>
    <w:p w:rsidR="00E65871" w:rsidRDefault="00E65871" w:rsidP="00E65871">
      <w:pPr>
        <w:rPr>
          <w:lang w:val="sr-Cyrl-RS"/>
        </w:rPr>
      </w:pPr>
      <w:r>
        <w:rPr>
          <w:lang w:val="sr-Cyrl-RS"/>
        </w:rPr>
        <w:t>ЦРТЕЖИ СЕ ИЗРАЂУЈУ ГРАФИТНОМ ОЛОВКОМ УЗ ПОМОЋ ПРИБОРА:-ТАБЛА ЗА ЦРТАЊЕ А-3 ФОРМАТА ИЛИ Т ЛЕЊИР, ПРАВОУГЛИХ ТРОУГЛОВА 45/45 И 60/30 СТЕПЕНИ.</w:t>
      </w:r>
    </w:p>
    <w:p w:rsidR="00E65871" w:rsidRPr="00F618B5" w:rsidRDefault="00E65871" w:rsidP="00E65871">
      <w:pPr>
        <w:rPr>
          <w:lang w:val="sr-Cyrl-RS"/>
        </w:rPr>
      </w:pPr>
      <w:r>
        <w:rPr>
          <w:lang w:val="sr-Cyrl-RS"/>
        </w:rPr>
        <w:t>Остала упутства студенти ће добити на настави</w:t>
      </w:r>
      <w:bookmarkStart w:id="0" w:name="_GoBack"/>
      <w:bookmarkEnd w:id="0"/>
    </w:p>
    <w:sectPr w:rsidR="00E65871" w:rsidRPr="00F6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2ACA"/>
    <w:multiLevelType w:val="hybridMultilevel"/>
    <w:tmpl w:val="213EA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B5"/>
    <w:rsid w:val="009C1D29"/>
    <w:rsid w:val="00E65871"/>
    <w:rsid w:val="00F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5A50"/>
  <w15:chartTrackingRefBased/>
  <w15:docId w15:val="{FB198B1B-89D0-45F1-B993-AB049FC7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2019-10-07T08:18:00Z</dcterms:created>
  <dcterms:modified xsi:type="dcterms:W3CDTF">2019-10-07T08:37:00Z</dcterms:modified>
</cp:coreProperties>
</file>